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9D5EA3" w:rsidRPr="00CB27B3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Pr="00125298" w:rsidRDefault="00F64552" w:rsidP="001252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З</w:t>
      </w:r>
      <w:r w:rsidR="00125298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асідання</w:t>
      </w:r>
    </w:p>
    <w:p w:rsidR="00097CC8" w:rsidRPr="00125298" w:rsidRDefault="00AD4415" w:rsidP="00AD44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E66E5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депутатської комісії з питань </w:t>
      </w:r>
      <w:r w:rsidRPr="00220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економічної політики, планування бюджету та фінансів</w:t>
      </w:r>
      <w:r w:rsidRPr="002203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D44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Київської районної в </w:t>
      </w:r>
      <w:proofErr w:type="spellStart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="00125298"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восьмого скликання</w:t>
      </w:r>
    </w:p>
    <w:p w:rsidR="009D5EA3" w:rsidRPr="00125298" w:rsidRDefault="009D5EA3" w:rsidP="009D5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25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</w:t>
      </w:r>
    </w:p>
    <w:p w:rsidR="009D5EA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9D5EA3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CB27B3" w:rsidRDefault="00A827C5" w:rsidP="009D5E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9D5EA3" w:rsidRPr="00CB27B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</w:p>
    <w:p w:rsidR="00125298" w:rsidRDefault="00125298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голови</w:t>
      </w:r>
    </w:p>
    <w:p w:rsidR="00125298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D0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Корольова-Буцько Оксана О</w:t>
      </w:r>
      <w:r w:rsidR="00AD4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легівна</w:t>
      </w:r>
    </w:p>
    <w:p w:rsidR="00AD4415" w:rsidRDefault="00AD4415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822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Сорока В.Є., Корольова-Буцько О.О., </w:t>
      </w:r>
      <w:proofErr w:type="spellStart"/>
      <w:r w:rsidR="00822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="00822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С.А.</w:t>
      </w: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7FC2" w:rsidRDefault="00EF7FC2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Default="009D5EA3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7B7B84" w:rsidRDefault="007B7B84" w:rsidP="009D5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5EA3" w:rsidRPr="00F30C0C" w:rsidRDefault="009D5EA3" w:rsidP="00F30C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F30C0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 w:eastAsia="ru-RU"/>
        </w:rPr>
        <w:t>заступник голови районної ради</w:t>
      </w:r>
      <w:r w:rsidR="00F30C0C" w:rsidRPr="00F30C0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7B7B84" w:rsidRDefault="007B7B84" w:rsidP="00F30C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районної ради з питань діяльності</w:t>
      </w:r>
    </w:p>
    <w:p w:rsidR="007B7B84" w:rsidRDefault="007B7B84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органу</w:t>
      </w:r>
    </w:p>
    <w:p w:rsidR="00F30C0C" w:rsidRDefault="00F30C0C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F0C" w:rsidRDefault="00A00F0C" w:rsidP="00A00F0C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30C0C" w:rsidRDefault="00F30C0C" w:rsidP="007B7B84">
      <w:pPr>
        <w:pStyle w:val="a4"/>
        <w:ind w:left="216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C0C" w:rsidRDefault="00AD4415" w:rsidP="00AD4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Гаркун А.В.</w:t>
      </w:r>
      <w:r w:rsidR="00F30C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B7B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0C0C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відділу,</w:t>
      </w:r>
    </w:p>
    <w:p w:rsidR="00F64552" w:rsidRDefault="00F64552" w:rsidP="00F64552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Кобищан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органу, начальник управління соціального захисту населення</w:t>
      </w:r>
    </w:p>
    <w:p w:rsidR="00F64552" w:rsidRDefault="00F64552" w:rsidP="00F64552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Ромашко С.О.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директор територіального центру соціального обслуговування (надання соціальних послуг) виконкому районної ради</w:t>
      </w:r>
    </w:p>
    <w:p w:rsidR="007B7B84" w:rsidRDefault="007B7B84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5EA3" w:rsidRDefault="009D5EA3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 ДЕННИЙ</w:t>
      </w:r>
    </w:p>
    <w:p w:rsidR="00620B9A" w:rsidRDefault="00620B9A" w:rsidP="009D5E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1CE" w:rsidRDefault="00C10D01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D01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0D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4552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голови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</w:t>
      </w:r>
      <w:r w:rsidR="00AA797D">
        <w:rPr>
          <w:rFonts w:ascii="Times New Roman" w:hAnsi="Times New Roman" w:cs="Times New Roman"/>
          <w:sz w:val="28"/>
          <w:szCs w:val="28"/>
          <w:lang w:val="uk-UA"/>
        </w:rPr>
        <w:t>ділення коштів за квітень-грудень 2024 року</w:t>
      </w:r>
    </w:p>
    <w:p w:rsidR="00620B9A" w:rsidRDefault="00620B9A" w:rsidP="00C10D0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6DC9" w:rsidRDefault="00D46DC9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бюджет Київського району у місті Полтаві на 2025 рік код бюджету (1657060100)</w:t>
      </w:r>
    </w:p>
    <w:p w:rsidR="00620B9A" w:rsidRDefault="00620B9A" w:rsidP="00C10D0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6DC9" w:rsidRPr="00D74494" w:rsidRDefault="00D46DC9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Pr="00D4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2021-2025 роки» у 2025 році</w:t>
      </w:r>
    </w:p>
    <w:p w:rsidR="00620B9A" w:rsidRDefault="00620B9A" w:rsidP="00C10D0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6DC9" w:rsidRDefault="00F628AC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D46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D46DC9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матеріальних цінностей Управління соціального захисту населення виконавчого комітету Київської районної в </w:t>
      </w:r>
      <w:proofErr w:type="spellStart"/>
      <w:r w:rsidR="00D46DC9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D46DC9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620B9A" w:rsidRDefault="00620B9A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DC9" w:rsidRPr="00D46DC9" w:rsidRDefault="00F628AC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6DC9" w:rsidRPr="00D46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46DC9" w:rsidRPr="00D46DC9">
        <w:rPr>
          <w:rFonts w:ascii="Times New Roman" w:hAnsi="Times New Roman" w:cs="Times New Roman"/>
          <w:sz w:val="28"/>
          <w:szCs w:val="28"/>
          <w:lang w:val="ru-RU" w:eastAsia="zh-CN"/>
        </w:rPr>
        <w:t>Про передач</w:t>
      </w:r>
      <w:r w:rsidR="00D46DC9" w:rsidRPr="00D46D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 матеріальних цінностей Територіального центру </w:t>
      </w:r>
      <w:proofErr w:type="gramStart"/>
      <w:r w:rsidR="00D46DC9" w:rsidRPr="00D46DC9">
        <w:rPr>
          <w:rFonts w:ascii="Times New Roman" w:hAnsi="Times New Roman" w:cs="Times New Roman"/>
          <w:sz w:val="28"/>
          <w:szCs w:val="28"/>
          <w:lang w:val="uk-UA" w:eastAsia="zh-CN"/>
        </w:rPr>
        <w:t>соц</w:t>
      </w:r>
      <w:proofErr w:type="gramEnd"/>
      <w:r w:rsidR="00D46DC9" w:rsidRPr="00D46D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іального обслуговування (надання соціальних послуг) </w:t>
      </w:r>
      <w:r w:rsidR="00620B9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виконкому Київської районної в </w:t>
      </w:r>
      <w:r w:rsidR="00D46DC9" w:rsidRPr="00D46DC9">
        <w:rPr>
          <w:rFonts w:ascii="Times New Roman" w:hAnsi="Times New Roman" w:cs="Times New Roman"/>
          <w:sz w:val="28"/>
          <w:szCs w:val="28"/>
          <w:lang w:val="uk-UA" w:eastAsia="zh-CN"/>
        </w:rPr>
        <w:t>м. Полтаві ради</w:t>
      </w:r>
    </w:p>
    <w:p w:rsidR="00620B9A" w:rsidRDefault="00620B9A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D46DC9" w:rsidRDefault="00F628AC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="00D46D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D46DC9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майна з балансу на баланс</w:t>
      </w:r>
    </w:p>
    <w:p w:rsidR="00620B9A" w:rsidRDefault="00620B9A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D46DC9" w:rsidRDefault="00F628AC" w:rsidP="00C10D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7</w:t>
      </w:r>
      <w:r w:rsidR="00D46DC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D46DC9">
        <w:rPr>
          <w:rFonts w:ascii="Times New Roman" w:hAnsi="Times New Roman" w:cs="Times New Roman"/>
          <w:sz w:val="28"/>
          <w:szCs w:val="28"/>
          <w:lang w:val="uk-UA"/>
        </w:rPr>
        <w:t>Про структуру і чисельність виконавчих органів ради</w:t>
      </w:r>
    </w:p>
    <w:p w:rsidR="006311CE" w:rsidRDefault="006311CE" w:rsidP="00C10D0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A797D" w:rsidRDefault="009D5EA3" w:rsidP="00AA797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AA797D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голови районної ради про виділення коштів за квітень-грудень 2024 року</w:t>
      </w:r>
    </w:p>
    <w:p w:rsidR="00AD4415" w:rsidRPr="00823D2A" w:rsidRDefault="00AD4415" w:rsidP="00AD441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64552">
        <w:rPr>
          <w:rFonts w:ascii="Times New Roman" w:hAnsi="Times New Roman" w:cs="Times New Roman"/>
          <w:sz w:val="28"/>
          <w:szCs w:val="28"/>
          <w:lang w:val="uk-UA"/>
        </w:rPr>
        <w:t xml:space="preserve">Гаркун А.В. - </w:t>
      </w:r>
      <w:r w:rsidR="00F64552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="00F6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822BB5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D5EA3" w:rsidRDefault="009D5EA3" w:rsidP="009D5EA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9D5EA3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9D5EA3" w:rsidRPr="00D74494" w:rsidRDefault="009D5EA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6C5195" w:rsidRPr="00822BB5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6C5195" w:rsidRPr="00822BB5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6C519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6C5195" w:rsidRPr="00822BB5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6C519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822BB5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6C519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822BB5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6C519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5195" w:rsidRPr="00D74494" w:rsidTr="00DA4AED">
        <w:tc>
          <w:tcPr>
            <w:tcW w:w="624" w:type="dxa"/>
          </w:tcPr>
          <w:p w:rsidR="006C5195" w:rsidRPr="00D74494" w:rsidRDefault="006C519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6C519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6C519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AD4415" w:rsidRPr="00D74494" w:rsidTr="00DA4AED">
        <w:tc>
          <w:tcPr>
            <w:tcW w:w="624" w:type="dxa"/>
          </w:tcPr>
          <w:p w:rsidR="00AD4415" w:rsidRPr="00D74494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AD4415" w:rsidRDefault="00AD441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AD4415" w:rsidRPr="00D74494" w:rsidRDefault="00822BB5" w:rsidP="00DA4A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6C5195" w:rsidRPr="00D74494" w:rsidRDefault="006C5195" w:rsidP="006C51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Default="00F64552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2.СЛУХАЛИ:Про бюджет Київського району у місті Полтаві на 2025 рік код бюджету (1657060100)</w:t>
      </w:r>
    </w:p>
    <w:p w:rsidR="008C1D4B" w:rsidRDefault="008C1D4B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64552" w:rsidRPr="00D74494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Гаркун А.В. - </w:t>
      </w:r>
      <w:r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</w:t>
      </w:r>
    </w:p>
    <w:p w:rsidR="00F64552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64552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64552" w:rsidRPr="00D74494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F64552" w:rsidRPr="00D74494" w:rsidRDefault="00F64552" w:rsidP="00F6455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64552" w:rsidRDefault="00F64552" w:rsidP="00F6455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F64552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F64552" w:rsidRPr="00D74494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F64552" w:rsidRPr="00D74494" w:rsidTr="00753B1A">
        <w:tc>
          <w:tcPr>
            <w:tcW w:w="624" w:type="dxa"/>
          </w:tcPr>
          <w:p w:rsidR="00F64552" w:rsidRPr="00D74494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4552" w:rsidRDefault="00F6455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455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F64552" w:rsidRDefault="00F64552" w:rsidP="00F6455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25844" w:rsidRPr="00D74494" w:rsidRDefault="00F64552" w:rsidP="00D2584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3.СЛУХАЛИ: Про затвердження Заходів на виконання «Програми сприяння діяльності органів самоорганізації населення у Київському районі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2021-2025 роки»</w:t>
      </w:r>
      <w:r w:rsidR="00C33C25">
        <w:rPr>
          <w:rFonts w:ascii="Times New Roman" w:hAnsi="Times New Roman" w:cs="Times New Roman"/>
          <w:sz w:val="28"/>
          <w:szCs w:val="28"/>
          <w:lang w:val="uk-UA"/>
        </w:rPr>
        <w:t xml:space="preserve"> у 2025 році</w:t>
      </w:r>
    </w:p>
    <w:p w:rsidR="008C1D4B" w:rsidRDefault="008C1D4B" w:rsidP="008C1D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33C25" w:rsidRDefault="00C33C25" w:rsidP="00C33C25">
      <w:pPr>
        <w:pStyle w:val="a4"/>
        <w:ind w:left="1418" w:hanging="1418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- заступник голови районної ради з питань діяльності виконавчого органу</w:t>
      </w:r>
    </w:p>
    <w:p w:rsidR="00C33C25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33C25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33C25" w:rsidRPr="00D74494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C33C25" w:rsidRPr="00D74494" w:rsidRDefault="00C33C25" w:rsidP="00C33C2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33C25" w:rsidRDefault="00C33C25" w:rsidP="00C33C2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33C25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C33C25" w:rsidRPr="00D74494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33C25" w:rsidRPr="00D74494" w:rsidTr="00753B1A">
        <w:tc>
          <w:tcPr>
            <w:tcW w:w="624" w:type="dxa"/>
          </w:tcPr>
          <w:p w:rsidR="00C33C25" w:rsidRPr="00D74494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C33C25" w:rsidRDefault="00C33C2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C33C25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C33C25" w:rsidRPr="00D74494" w:rsidRDefault="00C33C25" w:rsidP="00C33C2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93270" w:rsidRDefault="00F628AC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7E5B">
        <w:rPr>
          <w:rFonts w:ascii="Times New Roman" w:hAnsi="Times New Roman" w:cs="Times New Roman"/>
          <w:sz w:val="28"/>
          <w:szCs w:val="28"/>
          <w:lang w:val="uk-UA"/>
        </w:rPr>
        <w:t xml:space="preserve">.СЛУХАЛИ: Про передачу матеріальних цінностей Управління соціального захисту населення виконавчого комітету Київської районної в </w:t>
      </w:r>
      <w:proofErr w:type="spellStart"/>
      <w:r w:rsidR="002D7E5B"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="002D7E5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293270" w:rsidRDefault="00293270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D7E5B" w:rsidRDefault="002D7E5B" w:rsidP="002D7E5B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Кобищан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Н.О. - заступник голови районної ради з питань діяльності виконавчого органу, начальник управління соціального захисту населення</w:t>
      </w:r>
    </w:p>
    <w:p w:rsidR="002D7E5B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D7E5B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D7E5B" w:rsidRPr="00D74494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2D7E5B" w:rsidRPr="00D74494" w:rsidRDefault="002D7E5B" w:rsidP="002D7E5B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D7E5B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2D7E5B" w:rsidRPr="00D74494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2D7E5B" w:rsidRPr="00D74494" w:rsidTr="00753B1A">
        <w:tc>
          <w:tcPr>
            <w:tcW w:w="624" w:type="dxa"/>
          </w:tcPr>
          <w:p w:rsidR="002D7E5B" w:rsidRPr="00D74494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2D7E5B" w:rsidRDefault="002D7E5B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2D7E5B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2D7E5B" w:rsidRPr="00D74494" w:rsidRDefault="002D7E5B" w:rsidP="002D7E5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B7EF2" w:rsidRPr="00AB7EF2" w:rsidRDefault="00F628AC" w:rsidP="00AB7EF2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7EF2">
        <w:rPr>
          <w:rFonts w:ascii="Times New Roman" w:hAnsi="Times New Roman" w:cs="Times New Roman"/>
          <w:sz w:val="28"/>
          <w:szCs w:val="28"/>
          <w:lang w:val="uk-UA"/>
        </w:rPr>
        <w:t>.СЛУХАЛИ:</w:t>
      </w:r>
      <w:r w:rsidR="00AB7EF2" w:rsidRPr="00AB7EF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 передач</w:t>
      </w:r>
      <w:r w:rsidR="00AB7EF2" w:rsidRPr="00AB7EF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 матеріальних цінностей</w:t>
      </w:r>
      <w:r w:rsidR="00AB7EF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B7EF2" w:rsidRPr="00AB7EF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Територіального центру соціального обслуговування (надання соціальних послуг) виконкому Київської районної в  м.</w:t>
      </w:r>
      <w:r w:rsidR="00AB7EF2" w:rsidRPr="00AB7E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B7EF2" w:rsidRPr="00AB7EF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Полтаві ради</w:t>
      </w:r>
    </w:p>
    <w:p w:rsidR="00AB7EF2" w:rsidRDefault="00AB7EF2" w:rsidP="00AB7EF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Ромашко С.О. - директор територіального центру соціального обслуговування (надання соціальних послуг) виконкому районної ради</w:t>
      </w:r>
    </w:p>
    <w:p w:rsidR="00AB7EF2" w:rsidRDefault="00AB7EF2" w:rsidP="00AB7EF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EF2" w:rsidRPr="00D74494" w:rsidRDefault="00AB7EF2" w:rsidP="00AB7E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B7EF2" w:rsidRPr="00D74494" w:rsidRDefault="00AB7EF2" w:rsidP="00AB7E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AB7EF2" w:rsidRPr="00D74494" w:rsidRDefault="00AB7EF2" w:rsidP="00AB7EF2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B7EF2" w:rsidRDefault="00AB7EF2" w:rsidP="00AB7E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AB7EF2" w:rsidRPr="00D74494" w:rsidRDefault="00AB7EF2" w:rsidP="00AB7E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AB7EF2" w:rsidRPr="00D74494" w:rsidTr="00753B1A">
        <w:tc>
          <w:tcPr>
            <w:tcW w:w="624" w:type="dxa"/>
          </w:tcPr>
          <w:p w:rsidR="00AB7EF2" w:rsidRPr="00D74494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AB7EF2" w:rsidRDefault="00AB7EF2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AB7EF2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AB7EF2" w:rsidRPr="00D74494" w:rsidRDefault="00AB7EF2" w:rsidP="00AB7EF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93270" w:rsidRDefault="00F628AC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B7EF2">
        <w:rPr>
          <w:rFonts w:ascii="Times New Roman" w:hAnsi="Times New Roman" w:cs="Times New Roman"/>
          <w:sz w:val="28"/>
          <w:szCs w:val="28"/>
          <w:lang w:val="uk-UA"/>
        </w:rPr>
        <w:t xml:space="preserve">.СЛУХАЛИ: </w:t>
      </w:r>
      <w:r w:rsidR="00C70FE3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майна з балансу на баланс</w:t>
      </w:r>
    </w:p>
    <w:p w:rsidR="00293270" w:rsidRDefault="00293270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Default="00C70FE3" w:rsidP="00C70FE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Ромашко С.О. - директор територіального центру соціального обслуговування (надання соціальних послуг) виконкому районної ради</w:t>
      </w: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70FE3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C70FE3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93270" w:rsidRDefault="00F628AC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70FE3">
        <w:rPr>
          <w:rFonts w:ascii="Times New Roman" w:hAnsi="Times New Roman" w:cs="Times New Roman"/>
          <w:sz w:val="28"/>
          <w:szCs w:val="28"/>
          <w:lang w:val="uk-UA"/>
        </w:rPr>
        <w:t>.СЛУХАЛИ Про структуру і чисельність виконавчих органів ради</w:t>
      </w:r>
    </w:p>
    <w:p w:rsidR="00293270" w:rsidRDefault="00293270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Default="00C70FE3" w:rsidP="00C70FE3">
      <w:pPr>
        <w:pStyle w:val="a4"/>
        <w:ind w:left="1276" w:hanging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Pr="00F30C0C"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 w:rsidRPr="00F30C0C">
        <w:rPr>
          <w:rFonts w:ascii="Times New Roman" w:hAnsi="Times New Roman" w:cs="Times New Roman"/>
          <w:sz w:val="28"/>
          <w:szCs w:val="28"/>
          <w:lang w:val="uk-UA"/>
        </w:rPr>
        <w:t xml:space="preserve"> С.М. – завідувач відділу юридично-правової допомоги та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C0C">
        <w:rPr>
          <w:rFonts w:ascii="Times New Roman" w:hAnsi="Times New Roman" w:cs="Times New Roman"/>
          <w:sz w:val="28"/>
          <w:szCs w:val="28"/>
          <w:lang w:val="uk-UA"/>
        </w:rPr>
        <w:t>життєдіяльності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70FE3" w:rsidRDefault="00C70FE3" w:rsidP="00C70FE3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822BB5" w:rsidRPr="00D74494" w:rsidRDefault="00822BB5" w:rsidP="00822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70FE3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Корольова-Буцько О.О.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C70FE3" w:rsidRPr="00D74494" w:rsidTr="00753B1A">
        <w:tc>
          <w:tcPr>
            <w:tcW w:w="624" w:type="dxa"/>
          </w:tcPr>
          <w:p w:rsidR="00C70FE3" w:rsidRPr="00D74494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C70FE3" w:rsidRDefault="00C70FE3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C70FE3" w:rsidRPr="00D74494" w:rsidRDefault="00822BB5" w:rsidP="00753B1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C70FE3" w:rsidRPr="00D74494" w:rsidRDefault="00C70FE3" w:rsidP="00C70F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Default="00C70FE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70FE3" w:rsidRPr="00D74494" w:rsidRDefault="00C70FE3" w:rsidP="009D5E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12D1" w:rsidRPr="00D74494" w:rsidRDefault="00B3214C" w:rsidP="003F12D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Заст. голови</w:t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(підпис) </w:t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2D1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3F12D1">
        <w:rPr>
          <w:rFonts w:ascii="Times New Roman" w:hAnsi="Times New Roman" w:cs="Times New Roman"/>
          <w:sz w:val="28"/>
          <w:szCs w:val="28"/>
          <w:lang w:val="uk-UA"/>
        </w:rPr>
        <w:t>Я.В.Маренич</w:t>
      </w:r>
      <w:proofErr w:type="spellEnd"/>
    </w:p>
    <w:p w:rsidR="003F12D1" w:rsidRDefault="003F12D1" w:rsidP="003F12D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F12D1" w:rsidRDefault="003F12D1" w:rsidP="003F12D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(підпис)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Н.Ю.Шуригіна</w:t>
      </w:r>
      <w:proofErr w:type="spellEnd"/>
    </w:p>
    <w:p w:rsidR="009D5EA3" w:rsidRPr="00D74494" w:rsidRDefault="009D5EA3" w:rsidP="003F12D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5EA3" w:rsidRPr="00D74494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3660"/>
    <w:multiLevelType w:val="hybridMultilevel"/>
    <w:tmpl w:val="50C4D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9"/>
    <w:rsid w:val="00096AB8"/>
    <w:rsid w:val="00097CC8"/>
    <w:rsid w:val="000E19FF"/>
    <w:rsid w:val="00122BD9"/>
    <w:rsid w:val="00125298"/>
    <w:rsid w:val="001D75C9"/>
    <w:rsid w:val="00293270"/>
    <w:rsid w:val="002D7E5B"/>
    <w:rsid w:val="00336538"/>
    <w:rsid w:val="003F12D1"/>
    <w:rsid w:val="004D0429"/>
    <w:rsid w:val="005C3CAD"/>
    <w:rsid w:val="00620B9A"/>
    <w:rsid w:val="006311CE"/>
    <w:rsid w:val="006C5195"/>
    <w:rsid w:val="007B7B84"/>
    <w:rsid w:val="00822BB5"/>
    <w:rsid w:val="00867ECA"/>
    <w:rsid w:val="00895CB3"/>
    <w:rsid w:val="008C1D4B"/>
    <w:rsid w:val="009D5EA3"/>
    <w:rsid w:val="00A00F0C"/>
    <w:rsid w:val="00A827C5"/>
    <w:rsid w:val="00AA797D"/>
    <w:rsid w:val="00AB7EF2"/>
    <w:rsid w:val="00AC07B9"/>
    <w:rsid w:val="00AD4415"/>
    <w:rsid w:val="00B3214C"/>
    <w:rsid w:val="00C10D01"/>
    <w:rsid w:val="00C33C25"/>
    <w:rsid w:val="00C70FE3"/>
    <w:rsid w:val="00D25844"/>
    <w:rsid w:val="00D46DC9"/>
    <w:rsid w:val="00D66FCF"/>
    <w:rsid w:val="00EF7FC2"/>
    <w:rsid w:val="00F30C0C"/>
    <w:rsid w:val="00F628AC"/>
    <w:rsid w:val="00F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5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3</cp:revision>
  <cp:lastPrinted>2024-12-27T09:19:00Z</cp:lastPrinted>
  <dcterms:created xsi:type="dcterms:W3CDTF">2024-12-27T13:32:00Z</dcterms:created>
  <dcterms:modified xsi:type="dcterms:W3CDTF">2024-12-27T13:42:00Z</dcterms:modified>
</cp:coreProperties>
</file>